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995" w:rsidRPr="00A357D2" w:rsidRDefault="00412995" w:rsidP="00412995">
      <w:pPr>
        <w:rPr>
          <w:rFonts w:ascii="黑体" w:eastAsia="黑体" w:hAnsi="黑体"/>
          <w:sz w:val="28"/>
          <w:szCs w:val="28"/>
        </w:rPr>
      </w:pPr>
      <w:r w:rsidRPr="00A357D2">
        <w:rPr>
          <w:rFonts w:ascii="黑体" w:eastAsia="黑体" w:hAnsi="黑体" w:hint="eastAsia"/>
          <w:sz w:val="28"/>
          <w:szCs w:val="28"/>
        </w:rPr>
        <w:t>附</w:t>
      </w:r>
      <w:bookmarkStart w:id="0" w:name="_GoBack"/>
      <w:bookmarkEnd w:id="0"/>
      <w:r w:rsidRPr="00A357D2">
        <w:rPr>
          <w:rFonts w:ascii="黑体" w:eastAsia="黑体" w:hAnsi="黑体" w:hint="eastAsia"/>
          <w:sz w:val="28"/>
          <w:szCs w:val="28"/>
        </w:rPr>
        <w:t>件1：</w:t>
      </w:r>
    </w:p>
    <w:p w:rsidR="00A43C88" w:rsidRDefault="00A43C88" w:rsidP="00A43C88">
      <w:pPr>
        <w:jc w:val="center"/>
        <w:rPr>
          <w:rFonts w:ascii="方正小标宋_GBK" w:eastAsia="方正小标宋_GBK" w:hAnsi="黑体"/>
          <w:sz w:val="44"/>
          <w:szCs w:val="44"/>
        </w:rPr>
      </w:pPr>
      <w:r w:rsidRPr="00A43C88">
        <w:rPr>
          <w:rFonts w:ascii="方正小标宋_GBK" w:eastAsia="方正小标宋_GBK" w:hAnsi="黑体" w:hint="eastAsia"/>
          <w:sz w:val="44"/>
          <w:szCs w:val="44"/>
        </w:rPr>
        <w:t>部分高校名单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A43C88" w:rsidRPr="00C314A6" w:rsidTr="007B5BDD">
        <w:trPr>
          <w:trHeight w:val="466"/>
        </w:trPr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北京大学</w:t>
            </w:r>
          </w:p>
        </w:tc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东南大学</w:t>
            </w:r>
          </w:p>
        </w:tc>
      </w:tr>
      <w:tr w:rsidR="00A43C88" w:rsidRPr="00C314A6" w:rsidTr="007B5BDD">
        <w:trPr>
          <w:trHeight w:val="340"/>
        </w:trPr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中国人民大学</w:t>
            </w:r>
          </w:p>
        </w:tc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浙江大学</w:t>
            </w:r>
          </w:p>
        </w:tc>
      </w:tr>
      <w:tr w:rsidR="00A43C88" w:rsidRPr="00C314A6" w:rsidTr="007B5BDD">
        <w:trPr>
          <w:trHeight w:val="340"/>
        </w:trPr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清华大学</w:t>
            </w:r>
          </w:p>
        </w:tc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中国科学技术大学</w:t>
            </w:r>
          </w:p>
        </w:tc>
      </w:tr>
      <w:tr w:rsidR="00A43C88" w:rsidRPr="00C314A6" w:rsidTr="007B5BDD">
        <w:trPr>
          <w:trHeight w:val="340"/>
        </w:trPr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北京航空航天大学</w:t>
            </w:r>
          </w:p>
        </w:tc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厦门大学</w:t>
            </w:r>
          </w:p>
        </w:tc>
      </w:tr>
      <w:tr w:rsidR="00A43C88" w:rsidRPr="00C314A6" w:rsidTr="007B5BDD">
        <w:trPr>
          <w:trHeight w:val="340"/>
        </w:trPr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北京理工大学</w:t>
            </w:r>
          </w:p>
        </w:tc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山东大学</w:t>
            </w:r>
          </w:p>
        </w:tc>
      </w:tr>
      <w:tr w:rsidR="00A43C88" w:rsidRPr="00C314A6" w:rsidTr="007B5BDD">
        <w:trPr>
          <w:trHeight w:val="340"/>
        </w:trPr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中国农业大学</w:t>
            </w:r>
          </w:p>
        </w:tc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中国海洋大学</w:t>
            </w:r>
          </w:p>
        </w:tc>
      </w:tr>
      <w:tr w:rsidR="00A43C88" w:rsidRPr="00C314A6" w:rsidTr="007B5BDD">
        <w:trPr>
          <w:trHeight w:val="340"/>
        </w:trPr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北京师范大学</w:t>
            </w:r>
          </w:p>
        </w:tc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武汉大学</w:t>
            </w:r>
          </w:p>
        </w:tc>
      </w:tr>
      <w:tr w:rsidR="00A43C88" w:rsidRPr="00C314A6" w:rsidTr="007B5BDD">
        <w:trPr>
          <w:trHeight w:val="340"/>
        </w:trPr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中央民族大学</w:t>
            </w:r>
          </w:p>
        </w:tc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华中科技大学</w:t>
            </w:r>
          </w:p>
        </w:tc>
      </w:tr>
      <w:tr w:rsidR="00A43C88" w:rsidRPr="00C314A6" w:rsidTr="007B5BDD">
        <w:trPr>
          <w:trHeight w:val="340"/>
        </w:trPr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南开大学</w:t>
            </w:r>
          </w:p>
        </w:tc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中南大学</w:t>
            </w:r>
          </w:p>
        </w:tc>
      </w:tr>
      <w:tr w:rsidR="00A43C88" w:rsidRPr="00C314A6" w:rsidTr="007B5BDD">
        <w:trPr>
          <w:trHeight w:val="340"/>
        </w:trPr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天津大学</w:t>
            </w:r>
          </w:p>
        </w:tc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中山大学</w:t>
            </w:r>
          </w:p>
        </w:tc>
      </w:tr>
      <w:tr w:rsidR="00A43C88" w:rsidRPr="00C314A6" w:rsidTr="007B5BDD">
        <w:trPr>
          <w:trHeight w:val="340"/>
        </w:trPr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大连理工大学</w:t>
            </w:r>
          </w:p>
        </w:tc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华南理工大学</w:t>
            </w:r>
          </w:p>
        </w:tc>
      </w:tr>
      <w:tr w:rsidR="00A43C88" w:rsidRPr="00C314A6" w:rsidTr="007B5BDD">
        <w:trPr>
          <w:trHeight w:val="340"/>
        </w:trPr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吉林大学</w:t>
            </w:r>
          </w:p>
        </w:tc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四川大学</w:t>
            </w:r>
          </w:p>
        </w:tc>
      </w:tr>
      <w:tr w:rsidR="00A43C88" w:rsidRPr="00C314A6" w:rsidTr="007B5BDD">
        <w:trPr>
          <w:trHeight w:val="340"/>
        </w:trPr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哈尔滨工业大学</w:t>
            </w:r>
          </w:p>
        </w:tc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重庆大学</w:t>
            </w:r>
          </w:p>
        </w:tc>
      </w:tr>
      <w:tr w:rsidR="00A43C88" w:rsidRPr="00C314A6" w:rsidTr="007B5BDD">
        <w:trPr>
          <w:trHeight w:val="340"/>
        </w:trPr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复旦大学</w:t>
            </w:r>
          </w:p>
        </w:tc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电子科技大学</w:t>
            </w:r>
          </w:p>
        </w:tc>
      </w:tr>
      <w:tr w:rsidR="00A43C88" w:rsidRPr="00C314A6" w:rsidTr="007B5BDD">
        <w:trPr>
          <w:trHeight w:val="340"/>
        </w:trPr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同济大学</w:t>
            </w:r>
          </w:p>
        </w:tc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西安交通大学</w:t>
            </w:r>
          </w:p>
        </w:tc>
      </w:tr>
      <w:tr w:rsidR="00A43C88" w:rsidRPr="00C314A6" w:rsidTr="007B5BDD">
        <w:trPr>
          <w:trHeight w:val="340"/>
        </w:trPr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上海交通大学</w:t>
            </w:r>
          </w:p>
        </w:tc>
        <w:tc>
          <w:tcPr>
            <w:tcW w:w="4151" w:type="dxa"/>
          </w:tcPr>
          <w:p w:rsidR="00A43C88" w:rsidRPr="0032391E" w:rsidRDefault="007E43AE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西北工业大学</w:t>
            </w:r>
          </w:p>
        </w:tc>
      </w:tr>
      <w:tr w:rsidR="00A43C88" w:rsidRPr="00C314A6" w:rsidTr="007B5BDD">
        <w:trPr>
          <w:trHeight w:val="340"/>
        </w:trPr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华东师范大学</w:t>
            </w:r>
          </w:p>
        </w:tc>
        <w:tc>
          <w:tcPr>
            <w:tcW w:w="4151" w:type="dxa"/>
          </w:tcPr>
          <w:p w:rsidR="00A43C88" w:rsidRPr="0032391E" w:rsidRDefault="007E43AE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兰州大学</w:t>
            </w:r>
          </w:p>
        </w:tc>
      </w:tr>
      <w:tr w:rsidR="00A43C88" w:rsidRPr="00C314A6" w:rsidTr="007B5BDD">
        <w:trPr>
          <w:trHeight w:val="340"/>
        </w:trPr>
        <w:tc>
          <w:tcPr>
            <w:tcW w:w="4151" w:type="dxa"/>
          </w:tcPr>
          <w:p w:rsidR="00A43C88" w:rsidRPr="0032391E" w:rsidRDefault="00A43C88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南京大学</w:t>
            </w:r>
          </w:p>
        </w:tc>
        <w:tc>
          <w:tcPr>
            <w:tcW w:w="4151" w:type="dxa"/>
          </w:tcPr>
          <w:p w:rsidR="00A43C88" w:rsidRPr="0032391E" w:rsidRDefault="007E43AE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国防科技大学</w:t>
            </w:r>
          </w:p>
        </w:tc>
      </w:tr>
      <w:tr w:rsidR="00C314A6" w:rsidRPr="00C314A6" w:rsidTr="007B5BDD">
        <w:trPr>
          <w:trHeight w:val="340"/>
        </w:trPr>
        <w:tc>
          <w:tcPr>
            <w:tcW w:w="4151" w:type="dxa"/>
          </w:tcPr>
          <w:p w:rsidR="00C314A6" w:rsidRPr="0032391E" w:rsidRDefault="00C314A6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东北大学</w:t>
            </w:r>
          </w:p>
        </w:tc>
        <w:tc>
          <w:tcPr>
            <w:tcW w:w="4151" w:type="dxa"/>
          </w:tcPr>
          <w:p w:rsidR="00C314A6" w:rsidRPr="0032391E" w:rsidRDefault="00C314A6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西北</w:t>
            </w:r>
            <w:r w:rsidRPr="0032391E">
              <w:rPr>
                <w:rFonts w:asciiTheme="minorEastAsia" w:hAnsiTheme="minorEastAsia"/>
                <w:sz w:val="28"/>
                <w:szCs w:val="28"/>
              </w:rPr>
              <w:t>农林科技大学</w:t>
            </w:r>
          </w:p>
        </w:tc>
      </w:tr>
      <w:tr w:rsidR="00C314A6" w:rsidRPr="00C314A6" w:rsidTr="007B5BDD">
        <w:trPr>
          <w:trHeight w:val="340"/>
        </w:trPr>
        <w:tc>
          <w:tcPr>
            <w:tcW w:w="4151" w:type="dxa"/>
          </w:tcPr>
          <w:p w:rsidR="00C314A6" w:rsidRPr="0032391E" w:rsidRDefault="00C314A6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32391E">
              <w:rPr>
                <w:rFonts w:asciiTheme="minorEastAsia" w:hAnsiTheme="minorEastAsia" w:hint="eastAsia"/>
                <w:sz w:val="28"/>
                <w:szCs w:val="28"/>
              </w:rPr>
              <w:t>湖南大学</w:t>
            </w:r>
          </w:p>
        </w:tc>
        <w:tc>
          <w:tcPr>
            <w:tcW w:w="4151" w:type="dxa"/>
          </w:tcPr>
          <w:p w:rsidR="00C314A6" w:rsidRPr="0032391E" w:rsidRDefault="00C314A6" w:rsidP="00A43C8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A43C88" w:rsidRPr="007B5BDD" w:rsidRDefault="00A43C88" w:rsidP="00C314A6">
      <w:pPr>
        <w:rPr>
          <w:rFonts w:ascii="方正小标宋_GBK" w:eastAsia="方正小标宋_GBK" w:hAnsi="黑体"/>
          <w:sz w:val="13"/>
          <w:szCs w:val="13"/>
        </w:rPr>
      </w:pPr>
    </w:p>
    <w:sectPr w:rsidR="00A43C88" w:rsidRPr="007B5BDD" w:rsidSect="00412995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3DB" w:rsidRDefault="008133DB" w:rsidP="00A43C88">
      <w:r>
        <w:separator/>
      </w:r>
    </w:p>
  </w:endnote>
  <w:endnote w:type="continuationSeparator" w:id="0">
    <w:p w:rsidR="008133DB" w:rsidRDefault="008133DB" w:rsidP="00A4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3DB" w:rsidRDefault="008133DB" w:rsidP="00A43C88">
      <w:r>
        <w:separator/>
      </w:r>
    </w:p>
  </w:footnote>
  <w:footnote w:type="continuationSeparator" w:id="0">
    <w:p w:rsidR="008133DB" w:rsidRDefault="008133DB" w:rsidP="00A43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BB"/>
    <w:rsid w:val="002103BB"/>
    <w:rsid w:val="0032391E"/>
    <w:rsid w:val="003F5CDB"/>
    <w:rsid w:val="00412995"/>
    <w:rsid w:val="007B5BDD"/>
    <w:rsid w:val="007E43AE"/>
    <w:rsid w:val="007F42ED"/>
    <w:rsid w:val="008133DB"/>
    <w:rsid w:val="00841183"/>
    <w:rsid w:val="00917504"/>
    <w:rsid w:val="00A06F68"/>
    <w:rsid w:val="00A357D2"/>
    <w:rsid w:val="00A43C88"/>
    <w:rsid w:val="00C25969"/>
    <w:rsid w:val="00C314A6"/>
    <w:rsid w:val="00C465E7"/>
    <w:rsid w:val="00D02EBC"/>
    <w:rsid w:val="00DF0721"/>
    <w:rsid w:val="00D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CB65FB-6402-4DA5-A96C-7F3C8F6E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C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C88"/>
    <w:rPr>
      <w:sz w:val="18"/>
      <w:szCs w:val="18"/>
    </w:rPr>
  </w:style>
  <w:style w:type="table" w:styleId="a5">
    <w:name w:val="Table Grid"/>
    <w:basedOn w:val="a1"/>
    <w:uiPriority w:val="39"/>
    <w:rsid w:val="00A4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41299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129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cp:lastPrinted>2017-11-13T01:48:00Z</cp:lastPrinted>
  <dcterms:created xsi:type="dcterms:W3CDTF">2017-11-01T06:25:00Z</dcterms:created>
  <dcterms:modified xsi:type="dcterms:W3CDTF">2017-11-13T01:49:00Z</dcterms:modified>
</cp:coreProperties>
</file>