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4E" w:rsidRDefault="00D45B4E" w:rsidP="00D45B4E">
      <w:pPr>
        <w:spacing w:beforeLines="50" w:before="156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kern w:val="18"/>
          <w:sz w:val="24"/>
        </w:rPr>
        <w:t>附件六：</w:t>
      </w:r>
    </w:p>
    <w:p w:rsidR="00D45B4E" w:rsidRDefault="00D45B4E" w:rsidP="00D45B4E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bCs/>
          <w:sz w:val="28"/>
          <w:szCs w:val="28"/>
        </w:rPr>
        <w:t>北京大学优秀团干部申报表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91"/>
        <w:gridCol w:w="967"/>
        <w:gridCol w:w="829"/>
        <w:gridCol w:w="829"/>
        <w:gridCol w:w="65"/>
        <w:gridCol w:w="904"/>
        <w:gridCol w:w="1798"/>
        <w:gridCol w:w="1382"/>
      </w:tblGrid>
      <w:tr w:rsidR="00D45B4E" w:rsidTr="004745DE">
        <w:trPr>
          <w:cantSplit/>
          <w:trHeight w:val="689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trHeight w:val="567"/>
          <w:jc w:val="center"/>
        </w:trPr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2021—2022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trHeight w:val="660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cantSplit/>
          <w:trHeight w:val="1674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D45B4E" w:rsidRDefault="00D45B4E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cantSplit/>
          <w:trHeight w:val="224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D45B4E" w:rsidRDefault="00D45B4E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cantSplit/>
          <w:trHeight w:val="187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D45B4E" w:rsidRDefault="00D45B4E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D45B4E" w:rsidTr="004745DE">
        <w:trPr>
          <w:cantSplit/>
          <w:trHeight w:val="1816"/>
          <w:jc w:val="center"/>
        </w:trPr>
        <w:tc>
          <w:tcPr>
            <w:tcW w:w="2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  <w:p w:rsidR="00D45B4E" w:rsidRDefault="00D45B4E" w:rsidP="004745DE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D45B4E" w:rsidRDefault="00D45B4E" w:rsidP="004745DE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D45B4E" w:rsidTr="004745DE">
        <w:trPr>
          <w:trHeight w:val="611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E" w:rsidRDefault="00D45B4E" w:rsidP="004745DE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E" w:rsidRDefault="00D45B4E" w:rsidP="004745DE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D45B4E" w:rsidRDefault="00D45B4E" w:rsidP="00D45B4E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:rsidR="000E025A" w:rsidRDefault="00983C83"/>
    <w:sectPr w:rsidR="000E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83" w:rsidRDefault="00983C83" w:rsidP="00D45B4E">
      <w:r>
        <w:separator/>
      </w:r>
    </w:p>
  </w:endnote>
  <w:endnote w:type="continuationSeparator" w:id="0">
    <w:p w:rsidR="00983C83" w:rsidRDefault="00983C83" w:rsidP="00D4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83" w:rsidRDefault="00983C83" w:rsidP="00D45B4E">
      <w:r>
        <w:separator/>
      </w:r>
    </w:p>
  </w:footnote>
  <w:footnote w:type="continuationSeparator" w:id="0">
    <w:p w:rsidR="00983C83" w:rsidRDefault="00983C83" w:rsidP="00D4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D2"/>
    <w:rsid w:val="005D39D9"/>
    <w:rsid w:val="00784393"/>
    <w:rsid w:val="008808D2"/>
    <w:rsid w:val="00983C83"/>
    <w:rsid w:val="00D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70F9E-808C-47E0-B030-2D1DA210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2022-10-20T02:51:00Z</dcterms:created>
  <dcterms:modified xsi:type="dcterms:W3CDTF">2022-10-20T02:51:00Z</dcterms:modified>
</cp:coreProperties>
</file>