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9349" w14:textId="77777777" w:rsidR="008E240C" w:rsidRPr="00782624" w:rsidRDefault="008E240C" w:rsidP="008E240C">
      <w:pPr>
        <w:pStyle w:val="a3"/>
        <w:spacing w:line="440" w:lineRule="exact"/>
        <w:ind w:leftChars="-405" w:left="-1" w:hangingChars="302" w:hanging="849"/>
        <w:rPr>
          <w:rFonts w:ascii="黑体" w:eastAsia="黑体" w:hAnsi="黑体"/>
          <w:b/>
          <w:bCs/>
        </w:rPr>
      </w:pPr>
      <w:r w:rsidRPr="00782624">
        <w:rPr>
          <w:rFonts w:ascii="黑体" w:eastAsia="黑体" w:hAnsi="黑体" w:hint="eastAsia"/>
          <w:b/>
          <w:bCs/>
        </w:rPr>
        <w:t>附件1：</w:t>
      </w:r>
    </w:p>
    <w:p w14:paraId="20B21EC7" w14:textId="77777777" w:rsidR="008E240C" w:rsidRPr="00782624" w:rsidRDefault="008E240C" w:rsidP="008E240C">
      <w:pPr>
        <w:pStyle w:val="a3"/>
        <w:spacing w:line="440" w:lineRule="exact"/>
        <w:ind w:firstLineChars="0" w:firstLine="0"/>
        <w:jc w:val="center"/>
        <w:rPr>
          <w:rFonts w:ascii="方正小标宋_GBK" w:eastAsia="方正小标宋_GBK"/>
          <w:sz w:val="24"/>
          <w:szCs w:val="24"/>
        </w:rPr>
      </w:pPr>
    </w:p>
    <w:p w14:paraId="6C53882A" w14:textId="77777777" w:rsidR="008E240C" w:rsidRPr="00B840D1" w:rsidRDefault="008E240C" w:rsidP="008E240C">
      <w:pPr>
        <w:pStyle w:val="a3"/>
        <w:spacing w:line="440" w:lineRule="exact"/>
        <w:ind w:firstLineChars="0" w:firstLine="0"/>
        <w:jc w:val="center"/>
        <w:rPr>
          <w:rFonts w:ascii="方正小标宋_GBK" w:eastAsia="方正小标宋_GBK"/>
          <w:sz w:val="36"/>
          <w:szCs w:val="36"/>
        </w:rPr>
      </w:pPr>
      <w:r w:rsidRPr="00B840D1">
        <w:rPr>
          <w:rFonts w:ascii="方正小标宋_GBK" w:eastAsia="方正小标宋_GBK" w:hint="eastAsia"/>
          <w:sz w:val="36"/>
          <w:szCs w:val="36"/>
        </w:rPr>
        <w:t>“北京大学学生年度人物·2023”评选报名表</w:t>
      </w:r>
    </w:p>
    <w:p w14:paraId="5B9BA539" w14:textId="77777777" w:rsidR="008E240C" w:rsidRDefault="008E240C" w:rsidP="008E240C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825"/>
        <w:gridCol w:w="1270"/>
        <w:gridCol w:w="1567"/>
        <w:gridCol w:w="750"/>
        <w:gridCol w:w="547"/>
        <w:gridCol w:w="1475"/>
      </w:tblGrid>
      <w:tr w:rsidR="008E240C" w14:paraId="53251454" w14:textId="77777777" w:rsidTr="00A626BA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7D1E602F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115CDB2C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3250D045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</w:tcBorders>
            <w:vAlign w:val="center"/>
          </w:tcPr>
          <w:p w14:paraId="6152C420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F3AF064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999999"/>
                <w:szCs w:val="21"/>
              </w:rPr>
              <w:t>（个人一寸免冠照片）</w:t>
            </w:r>
          </w:p>
        </w:tc>
      </w:tr>
      <w:tr w:rsidR="008E240C" w14:paraId="361C6FA3" w14:textId="77777777" w:rsidTr="00A626BA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5089B8DA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4E8550F8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6B8028C3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</w:tcBorders>
            <w:vAlign w:val="center"/>
          </w:tcPr>
          <w:p w14:paraId="2EA8A58B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16E3A422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240C" w14:paraId="2DB3049E" w14:textId="77777777" w:rsidTr="00A626BA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7BF39E65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4C109542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333AD587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</w:tcBorders>
            <w:vAlign w:val="center"/>
          </w:tcPr>
          <w:p w14:paraId="731E59A2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6E618187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240C" w14:paraId="43E830D6" w14:textId="77777777" w:rsidTr="00A626BA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47C4DC84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664C99DB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3B74199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    业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85C58A8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19C20937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240C" w14:paraId="0EB316C6" w14:textId="77777777" w:rsidTr="00A626BA"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DA661E0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3305A9F0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999999"/>
                <w:sz w:val="24"/>
                <w:szCs w:val="24"/>
              </w:rPr>
              <w:t>（含入学年份及学历，例如，20</w:t>
            </w:r>
            <w:r>
              <w:rPr>
                <w:rFonts w:ascii="仿宋" w:eastAsia="仿宋" w:hAnsi="仿宋" w:cs="仿宋"/>
                <w:color w:val="999999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534AD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2BE8C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E4B157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 信 号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41E16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240C" w14:paraId="668A34C6" w14:textId="77777777" w:rsidTr="00A626BA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077D693F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手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机 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713B5C04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0642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箱</w:t>
            </w:r>
          </w:p>
        </w:tc>
        <w:tc>
          <w:tcPr>
            <w:tcW w:w="4339" w:type="dxa"/>
            <w:gridSpan w:val="4"/>
            <w:tcBorders>
              <w:left w:val="single" w:sz="4" w:space="0" w:color="auto"/>
            </w:tcBorders>
            <w:vAlign w:val="center"/>
          </w:tcPr>
          <w:p w14:paraId="526ACEBE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240C" w14:paraId="3938EE63" w14:textId="77777777" w:rsidTr="00A626BA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5F178365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事迹类别</w:t>
            </w:r>
          </w:p>
          <w:p w14:paraId="24189003" w14:textId="77777777" w:rsidR="008E240C" w:rsidRDefault="008E240C" w:rsidP="00A626BA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 w14:paraId="5D598028" w14:textId="77777777" w:rsidR="008E240C" w:rsidRDefault="008E240C" w:rsidP="00A626BA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热爱祖国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勤奋学习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科技创新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志愿服务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敬业奉献</w:t>
            </w:r>
          </w:p>
          <w:p w14:paraId="4D9659CB" w14:textId="77777777" w:rsidR="008E240C" w:rsidRDefault="008E240C" w:rsidP="00A626BA">
            <w:pPr>
              <w:spacing w:line="240" w:lineRule="atLeas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热心助人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见义勇为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诚实守信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孝老爱亲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艰苦奋斗</w:t>
            </w:r>
          </w:p>
          <w:p w14:paraId="1BFFA3BB" w14:textId="77777777" w:rsidR="008E240C" w:rsidRPr="00982B8C" w:rsidRDefault="008E240C" w:rsidP="00A626BA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自强不息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创新创业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参军入伍 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8E240C" w14:paraId="153493BE" w14:textId="77777777" w:rsidTr="00A626BA"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14:paraId="581E214F" w14:textId="77777777" w:rsidR="008E240C" w:rsidRDefault="008E240C" w:rsidP="00A626B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6F0A945" w14:textId="77777777" w:rsidR="008E240C" w:rsidRDefault="008E240C" w:rsidP="00A626B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省级（含）以上重要奖项：</w:t>
            </w:r>
          </w:p>
          <w:p w14:paraId="299A802E" w14:textId="77777777" w:rsidR="008E240C" w:rsidRDefault="008E240C" w:rsidP="00A626B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7341C76" w14:textId="77777777" w:rsidR="008E240C" w:rsidRDefault="008E240C" w:rsidP="00A626B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240C" w14:paraId="0C1F2DBE" w14:textId="77777777" w:rsidTr="00A626BA"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48E55" w14:textId="77777777" w:rsidR="008E240C" w:rsidRDefault="008E240C" w:rsidP="00A626BA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51019" w14:textId="77777777" w:rsidR="008E240C" w:rsidRDefault="008E240C" w:rsidP="00A626B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其他：</w:t>
            </w:r>
          </w:p>
          <w:p w14:paraId="2F6751EB" w14:textId="77777777" w:rsidR="008E240C" w:rsidRDefault="008E240C" w:rsidP="00A626B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BE7F1C" w14:textId="77777777" w:rsidR="008E240C" w:rsidRDefault="008E240C" w:rsidP="00A626B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240C" w14:paraId="335E33BE" w14:textId="77777777" w:rsidTr="00A626BA">
        <w:trPr>
          <w:trHeight w:val="1702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232A79F6" w14:textId="77777777" w:rsidR="008E240C" w:rsidRDefault="008E240C" w:rsidP="00A626BA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简介（不超过1500字，以第三人称方式撰写，分若干小标题；首段应为个人简历及获奖情况概括，事迹材料可包含学术科研、社会实践、学生工作、志愿服务、实习经历等方面；涉及专有名词，请务必填写准确无误；事迹简介将通过“燕园学子微助手”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公众号推送展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示，可点击“燕园学子微助手”公众号底部菜单栏“年度人物”参考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往年样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例）</w:t>
            </w:r>
          </w:p>
          <w:p w14:paraId="2F95A517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AEB2B37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AE597E0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65003D5F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553F4CE9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87679F5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4319ABF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E0A7D36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637242C7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178B50B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EC63E49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65067D0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5AB629E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AF308E3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8A8BCDE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C62404E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049B7E6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7209194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77D95E3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7EBF365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51E51992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5D12D280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62257E2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5E925BB5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FD50A18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AF0FE4F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A58CA08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B4B6AA0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7464E2D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F31C3DB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333622E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54A4C57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E5F5FFA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BF1C066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46F0D4F" w14:textId="77777777" w:rsidR="008E240C" w:rsidRDefault="008E240C" w:rsidP="00A626BA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</w:tc>
      </w:tr>
      <w:tr w:rsidR="008E240C" w14:paraId="78415AEF" w14:textId="77777777" w:rsidTr="00A626BA">
        <w:trPr>
          <w:trHeight w:val="1702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3FF3C1A9" w14:textId="77777777" w:rsidR="008E240C" w:rsidRDefault="008E240C" w:rsidP="00A626BA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本人承诺，本表信息全部真实有效。如有虚假，愿意承担一切后果。在评选过程中，本人将严格遵守评选规定，不弄虚作假、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恶意拉票、不扰乱正常评选秩序。</w:t>
            </w:r>
          </w:p>
          <w:p w14:paraId="05594EBC" w14:textId="77777777" w:rsidR="008E240C" w:rsidRDefault="008E240C" w:rsidP="00A626BA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E2E29B5" w14:textId="77777777" w:rsidR="008E240C" w:rsidRDefault="008E240C" w:rsidP="00A626BA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本人签字：</w:t>
            </w:r>
          </w:p>
          <w:p w14:paraId="5C02F36C" w14:textId="77777777" w:rsidR="008E240C" w:rsidRDefault="008E240C" w:rsidP="00A626BA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:rsidR="008E240C" w14:paraId="0A868294" w14:textId="77777777" w:rsidTr="00A626BA">
        <w:trPr>
          <w:trHeight w:val="2834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7E4A87D2" w14:textId="77777777" w:rsidR="008E240C" w:rsidRDefault="008E240C" w:rsidP="00A626BA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推荐单位意见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（请在空格处填写或在方框内打√）：</w:t>
            </w:r>
          </w:p>
          <w:p w14:paraId="0C496D04" w14:textId="77777777" w:rsidR="008E240C" w:rsidRDefault="008E240C" w:rsidP="00A626BA">
            <w:pPr>
              <w:spacing w:line="240" w:lineRule="atLeast"/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</w:p>
          <w:p w14:paraId="77E7F151" w14:textId="77777777" w:rsidR="008E240C" w:rsidRDefault="008E240C" w:rsidP="00A626BA">
            <w:pPr>
              <w:spacing w:line="240" w:lineRule="atLeast"/>
              <w:ind w:firstLineChars="250" w:firstLine="600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该同学202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-202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学年度素质综合测评排名为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,上学期GPA为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</w:p>
          <w:p w14:paraId="1821997A" w14:textId="77777777" w:rsidR="008E240C" w:rsidRDefault="008E240C" w:rsidP="00A626BA">
            <w:pPr>
              <w:spacing w:line="240" w:lineRule="atLeast"/>
              <w:ind w:firstLineChars="250" w:firstLine="6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09AA45" w14:textId="77777777" w:rsidR="008E240C" w:rsidRDefault="008E240C" w:rsidP="00A626BA">
            <w:pPr>
              <w:spacing w:line="240" w:lineRule="atLeast"/>
              <w:ind w:firstLineChars="267" w:firstLine="587"/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在读期间，全部课程均无不及格；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无违反校规校纪情况。</w:t>
            </w:r>
          </w:p>
          <w:p w14:paraId="79D607CF" w14:textId="77777777" w:rsidR="008E240C" w:rsidRDefault="008E240C" w:rsidP="00A626BA">
            <w:pPr>
              <w:spacing w:line="240" w:lineRule="atLeast"/>
              <w:jc w:val="right"/>
              <w:rPr>
                <w:rFonts w:ascii="仿宋" w:eastAsia="仿宋" w:hAnsi="仿宋" w:cs="仿宋"/>
                <w:color w:val="808080"/>
                <w:szCs w:val="21"/>
              </w:rPr>
            </w:pPr>
            <w:r>
              <w:rPr>
                <w:rFonts w:ascii="仿宋" w:eastAsia="仿宋" w:hAnsi="仿宋" w:cs="仿宋" w:hint="eastAsia"/>
                <w:color w:val="808080"/>
                <w:szCs w:val="21"/>
              </w:rPr>
              <w:t>（加盖院系党委公章或部门公章处）</w:t>
            </w:r>
          </w:p>
          <w:p w14:paraId="22F67BE0" w14:textId="77777777" w:rsidR="008E240C" w:rsidRDefault="008E240C" w:rsidP="00A626BA">
            <w:pPr>
              <w:spacing w:line="440" w:lineRule="exact"/>
              <w:ind w:right="83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负责人签字：</w:t>
            </w:r>
          </w:p>
          <w:p w14:paraId="64FAF499" w14:textId="77777777" w:rsidR="008E240C" w:rsidRDefault="008E240C" w:rsidP="00A626BA">
            <w:pPr>
              <w:spacing w:line="440" w:lineRule="exact"/>
              <w:ind w:right="839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8E240C" w14:paraId="25877A15" w14:textId="77777777" w:rsidTr="00A626BA">
        <w:trPr>
          <w:trHeight w:val="1685"/>
          <w:jc w:val="center"/>
        </w:trPr>
        <w:tc>
          <w:tcPr>
            <w:tcW w:w="9814" w:type="dxa"/>
            <w:gridSpan w:val="7"/>
            <w:vAlign w:val="center"/>
          </w:tcPr>
          <w:p w14:paraId="654C17F1" w14:textId="77777777" w:rsidR="008E240C" w:rsidRDefault="008E240C" w:rsidP="00A626BA">
            <w:pPr>
              <w:spacing w:line="300" w:lineRule="exact"/>
              <w:ind w:left="1365" w:hangingChars="650" w:hanging="136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注意事项：</w:t>
            </w:r>
          </w:p>
          <w:p w14:paraId="333F70E3" w14:textId="77777777" w:rsidR="008E240C" w:rsidRDefault="008E240C" w:rsidP="00A626BA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推荐单位意见</w:t>
            </w:r>
            <w:r>
              <w:rPr>
                <w:rFonts w:ascii="仿宋" w:eastAsia="仿宋" w:hAnsi="仿宋" w:cs="仿宋" w:hint="eastAsia"/>
                <w:szCs w:val="21"/>
              </w:rPr>
              <w:t>一栏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需如实填写，如有虚假，后果自行承担。</w:t>
            </w:r>
          </w:p>
          <w:p w14:paraId="23DA835E" w14:textId="77777777" w:rsidR="008E240C" w:rsidRDefault="008E240C" w:rsidP="00A626BA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除表格外，参选人须至少提供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3张</w:t>
            </w:r>
            <w:r>
              <w:rPr>
                <w:rFonts w:ascii="仿宋" w:eastAsia="仿宋" w:hAnsi="仿宋" w:cs="仿宋" w:hint="eastAsia"/>
                <w:szCs w:val="21"/>
              </w:rPr>
              <w:t>能够反映个人事迹和精神风貌的高清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单人生活照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</w:p>
          <w:p w14:paraId="10EE6AE4" w14:textId="77777777" w:rsidR="008E240C" w:rsidRDefault="008E240C" w:rsidP="00A626BA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本表需在加盖公章后提交</w:t>
            </w:r>
            <w:r>
              <w:rPr>
                <w:rFonts w:ascii="仿宋" w:eastAsia="仿宋" w:hAnsi="仿宋" w:cs="仿宋"/>
                <w:szCs w:val="21"/>
              </w:rPr>
              <w:t>PDF</w:t>
            </w:r>
            <w:r>
              <w:rPr>
                <w:rFonts w:ascii="仿宋" w:eastAsia="仿宋" w:hAnsi="仿宋" w:cs="仿宋" w:hint="eastAsia"/>
                <w:szCs w:val="21"/>
              </w:rPr>
              <w:t>格式的扫描件和</w:t>
            </w:r>
            <w:r>
              <w:rPr>
                <w:rFonts w:ascii="仿宋" w:eastAsia="仿宋" w:hAnsi="仿宋" w:cs="仿宋"/>
                <w:szCs w:val="21"/>
              </w:rPr>
              <w:t>W</w:t>
            </w:r>
            <w:r>
              <w:rPr>
                <w:rFonts w:ascii="仿宋" w:eastAsia="仿宋" w:hAnsi="仿宋" w:cs="仿宋" w:hint="eastAsia"/>
                <w:szCs w:val="21"/>
              </w:rPr>
              <w:t>ord格式的电子文档，纸质表格请推荐单位自行留存。</w:t>
            </w:r>
          </w:p>
        </w:tc>
      </w:tr>
    </w:tbl>
    <w:p w14:paraId="61AE7123" w14:textId="77777777" w:rsidR="0079684B" w:rsidRPr="008E240C" w:rsidRDefault="0079684B"/>
    <w:sectPr w:rsidR="0079684B" w:rsidRPr="008E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961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0C"/>
    <w:rsid w:val="000142E5"/>
    <w:rsid w:val="0079684B"/>
    <w:rsid w:val="008E240C"/>
    <w:rsid w:val="00A072B5"/>
    <w:rsid w:val="00AD3DEE"/>
    <w:rsid w:val="00F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C346"/>
  <w15:chartTrackingRefBased/>
  <w15:docId w15:val="{8F00CD11-16DF-4401-AFC9-E7611C37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8E240C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link w:val="a3"/>
    <w:rsid w:val="008E240C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丽晨</dc:creator>
  <cp:keywords/>
  <dc:description/>
  <cp:lastModifiedBy>张 丽晨</cp:lastModifiedBy>
  <cp:revision>1</cp:revision>
  <dcterms:created xsi:type="dcterms:W3CDTF">2023-10-25T01:00:00Z</dcterms:created>
  <dcterms:modified xsi:type="dcterms:W3CDTF">2023-10-25T01:01:00Z</dcterms:modified>
</cp:coreProperties>
</file>